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C35393">
        <w:rPr>
          <w:rFonts w:ascii="Times New Roman" w:hAnsi="Times New Roman" w:cs="Times New Roman"/>
          <w:sz w:val="24"/>
          <w:szCs w:val="24"/>
        </w:rPr>
        <w:t>17</w:t>
      </w:r>
      <w:r w:rsidR="00FB200E">
        <w:rPr>
          <w:rFonts w:ascii="Times New Roman" w:hAnsi="Times New Roman" w:cs="Times New Roman"/>
          <w:sz w:val="24"/>
          <w:szCs w:val="24"/>
        </w:rPr>
        <w:t>.10</w:t>
      </w:r>
      <w:r w:rsidR="00F9029F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0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BE608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06560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8D570F" w:rsidRDefault="0070656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 Василий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</w:t>
            </w:r>
            <w:r w:rsidR="00706560">
              <w:rPr>
                <w:rFonts w:ascii="Times New Roman" w:hAnsi="Times New Roman"/>
              </w:rPr>
              <w:t>,</w:t>
            </w:r>
          </w:p>
          <w:p w:rsidR="00706560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Default="00C35393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="00706560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4294C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8D570F" w:rsidRDefault="0070656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Алферов Алексей Германович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</w:t>
            </w:r>
            <w:r w:rsidR="00F4294C">
              <w:rPr>
                <w:rFonts w:ascii="Times New Roman" w:hAnsi="Times New Roman"/>
              </w:rPr>
              <w:t>,</w:t>
            </w:r>
          </w:p>
          <w:p w:rsidR="00F4294C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Архангельской области «</w:t>
            </w:r>
            <w:proofErr w:type="spellStart"/>
            <w:r>
              <w:rPr>
                <w:rFonts w:ascii="Times New Roman" w:hAnsi="Times New Roman"/>
              </w:rPr>
              <w:t>Архтелецентр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Default="00C35393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4294C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8D570F" w:rsidRDefault="0070656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Олешев</w:t>
            </w:r>
            <w:proofErr w:type="spellEnd"/>
            <w:r>
              <w:rPr>
                <w:rFonts w:ascii="Times New Roman" w:hAnsi="Times New Roman"/>
              </w:rPr>
              <w:t xml:space="preserve">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200E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FB200E">
              <w:rPr>
                <w:rFonts w:ascii="Times New Roman" w:hAnsi="Times New Roman"/>
              </w:rPr>
              <w:t>,</w:t>
            </w:r>
          </w:p>
          <w:p w:rsidR="00A370EE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«АСЭ»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C35393" w:rsidP="00A370E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</w:t>
            </w:r>
            <w:r w:rsidR="0070656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.4</w:t>
            </w:r>
            <w:r w:rsidR="00F4294C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70656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706560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8D570F" w:rsidRDefault="0070656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Евгений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Энергетик</w:t>
            </w:r>
            <w:r w:rsidR="00706560">
              <w:rPr>
                <w:rFonts w:ascii="Times New Roman" w:hAnsi="Times New Roman"/>
              </w:rPr>
              <w:t>,</w:t>
            </w:r>
          </w:p>
          <w:p w:rsidR="00706560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«АСЭ»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706560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8D570F" w:rsidRDefault="0070656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Вешняков 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</w:rPr>
              <w:t>электроучастка</w:t>
            </w:r>
            <w:proofErr w:type="spellEnd"/>
            <w:r w:rsidR="00706560">
              <w:rPr>
                <w:rFonts w:ascii="Times New Roman" w:hAnsi="Times New Roman"/>
              </w:rPr>
              <w:t>,</w:t>
            </w:r>
          </w:p>
          <w:p w:rsidR="00706560" w:rsidRDefault="00C35393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«АСЭ»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660BC5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8D570F" w:rsidRDefault="00660BC5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Артем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энергетик,</w:t>
            </w:r>
          </w:p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Булатовский</w:t>
            </w:r>
            <w:proofErr w:type="spellEnd"/>
            <w:r>
              <w:rPr>
                <w:rFonts w:ascii="Times New Roman" w:hAnsi="Times New Roman"/>
              </w:rPr>
              <w:t xml:space="preserve"> базальт»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660BC5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8D570F" w:rsidRDefault="00660BC5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Артем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электроизмерительной лаборатории,</w:t>
            </w:r>
          </w:p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Матвеев В.В.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660BC5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8D570F" w:rsidRDefault="00660BC5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Владимир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электроизмерительной лаборатории,</w:t>
            </w:r>
          </w:p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Матвеев В.В.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660BC5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8D570F" w:rsidRDefault="00660BC5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Пономарев Андрей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Электромонтажник,</w:t>
            </w:r>
          </w:p>
          <w:p w:rsidR="00660BC5" w:rsidRDefault="00660BC5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Матвеев В.В.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СП6</w:t>
            </w:r>
          </w:p>
        </w:tc>
      </w:tr>
      <w:tr w:rsidR="00660BC5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8D570F" w:rsidRDefault="00660BC5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D57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Слюдов</w:t>
            </w:r>
            <w:proofErr w:type="spellEnd"/>
            <w:r>
              <w:rPr>
                <w:rFonts w:ascii="Times New Roman" w:hAnsi="Times New Roman"/>
              </w:rPr>
              <w:t xml:space="preserve"> Дмитрий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660B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Электромонтажник,</w:t>
            </w:r>
          </w:p>
          <w:p w:rsidR="00660BC5" w:rsidRDefault="00660BC5" w:rsidP="00660B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Матвеев В.В.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660BC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Запасная Марина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Заместитель директора по АХР,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sz w:val="24"/>
              </w:rPr>
              <w:t>ПР.0.4.ОБ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</w:rPr>
              <w:t>Шеметов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Специалист по обслуживанию электроустановок,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sz w:val="24"/>
              </w:rPr>
              <w:t>ПР.0.4.ОБ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Пташиц</w:t>
            </w:r>
            <w:proofErr w:type="spellEnd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Тая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Шеф-повар</w:t>
            </w:r>
            <w:r w:rsidRPr="009548A3">
              <w:rPr>
                <w:rFonts w:ascii="Times New Roman" w:hAnsi="Times New Roman" w:cs="Times New Roman"/>
                <w:sz w:val="24"/>
              </w:rPr>
              <w:t>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Иванушкова</w:t>
            </w:r>
            <w:proofErr w:type="spellEnd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Мария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Учитель технологии</w:t>
            </w:r>
            <w:r w:rsidRPr="009548A3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(девочки)</w:t>
            </w:r>
            <w:r w:rsidRPr="009548A3">
              <w:rPr>
                <w:rFonts w:ascii="Times New Roman" w:hAnsi="Times New Roman" w:cs="Times New Roman"/>
                <w:sz w:val="24"/>
              </w:rPr>
              <w:t>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Фролов Игорь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Рабочий по комплексному обслуживанию зданий,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Амосов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Инженер, ООО «РИМ»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ПТ.ПР.1.4.ОБ, С – 6 электротехнические лаборатории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Перешнев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Павел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Мастер участка службы подстанций, ООО «АСК»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ЭС.1.5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Шуваев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Владислав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Григорьевич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Электрик (слесарь-электр</w:t>
            </w:r>
            <w:r w:rsidRPr="009548A3">
              <w:rPr>
                <w:rFonts w:ascii="Times New Roman" w:hAnsi="Times New Roman"/>
                <w:sz w:val="24"/>
              </w:rPr>
              <w:t>ик по ремонту электрооборудова</w:t>
            </w:r>
            <w:r w:rsidRPr="009548A3">
              <w:rPr>
                <w:rFonts w:ascii="Times New Roman" w:hAnsi="Times New Roman" w:cs="Times New Roman"/>
                <w:sz w:val="24"/>
              </w:rPr>
              <w:t>ния),  СПК «РК «Север»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ПТ.НПР.0.2.ОБ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Широкий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Александр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Юрьевич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Электрик </w:t>
            </w:r>
            <w:r w:rsidRPr="009548A3">
              <w:rPr>
                <w:rFonts w:ascii="Times New Roman" w:hAnsi="Times New Roman" w:cs="Times New Roman"/>
                <w:sz w:val="24"/>
              </w:rPr>
              <w:t>(слесарь-электр</w:t>
            </w:r>
            <w:r w:rsidRPr="009548A3">
              <w:rPr>
                <w:rFonts w:ascii="Times New Roman" w:hAnsi="Times New Roman"/>
                <w:sz w:val="24"/>
              </w:rPr>
              <w:t>ик по ремонту электрооборудова</w:t>
            </w:r>
            <w:r w:rsidRPr="009548A3">
              <w:rPr>
                <w:rFonts w:ascii="Times New Roman" w:hAnsi="Times New Roman" w:cs="Times New Roman"/>
                <w:sz w:val="24"/>
              </w:rPr>
              <w:t>ния), СПК «РК «Север»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ПТ.НПР.0.2.ОБ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</w:rPr>
              <w:t>Поверенов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</w:rPr>
              <w:t xml:space="preserve"> Егор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 xml:space="preserve">Техник по обслуживанию телекоммуникационного и компьютерного оборудования, ИП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</w:rPr>
              <w:t>Цивкунов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</w:rPr>
              <w:t xml:space="preserve"> Константин Сергеевич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ПТ.ПР.1.2.ОБ</w:t>
            </w: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С – 6 электротехнические лаборатории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Шумкин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Евгений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Мастер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</w:rPr>
              <w:t>, АО «Промышленные Технологии»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/>
                <w:sz w:val="24"/>
              </w:rPr>
              <w:t>ПТ.ПР.1.5</w:t>
            </w:r>
            <w:r w:rsidRPr="009548A3">
              <w:rPr>
                <w:rFonts w:ascii="Times New Roman" w:hAnsi="Times New Roman" w:cs="Times New Roman"/>
                <w:sz w:val="24"/>
              </w:rPr>
              <w:t>.ОБ</w:t>
            </w: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С – 6 электротехнические лаборатории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Ершов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Александр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Сергеевич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/>
                <w:sz w:val="24"/>
              </w:rPr>
              <w:t>Электромеханик</w:t>
            </w:r>
            <w:r w:rsidRPr="009548A3">
              <w:rPr>
                <w:rFonts w:ascii="Times New Roman" w:hAnsi="Times New Roman" w:cs="Times New Roman"/>
                <w:sz w:val="24"/>
              </w:rPr>
              <w:t>, АО «Промышленные Технологии»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ПТ.ПР.1.4.ОБ</w:t>
            </w: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С – 6 электротехнические лаборатории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Пентин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Алексей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548A3">
              <w:rPr>
                <w:rFonts w:ascii="Times New Roman" w:hAnsi="Times New Roman" w:cs="Times New Roman"/>
                <w:sz w:val="24"/>
                <w:lang w:val="en-US"/>
              </w:rPr>
              <w:t>Михайлович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Электром</w:t>
            </w:r>
            <w:r w:rsidRPr="009548A3">
              <w:rPr>
                <w:rFonts w:ascii="Times New Roman" w:hAnsi="Times New Roman"/>
                <w:sz w:val="24"/>
              </w:rPr>
              <w:t>онтажник</w:t>
            </w:r>
            <w:r w:rsidRPr="009548A3">
              <w:rPr>
                <w:rFonts w:ascii="Times New Roman" w:hAnsi="Times New Roman" w:cs="Times New Roman"/>
                <w:sz w:val="24"/>
              </w:rPr>
              <w:t>, АО «Промышленные Технологии»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ПТ.ПР.1.</w:t>
            </w:r>
            <w:r w:rsidRPr="009548A3">
              <w:rPr>
                <w:rFonts w:ascii="Times New Roman" w:hAnsi="Times New Roman"/>
                <w:sz w:val="24"/>
              </w:rPr>
              <w:t>5</w:t>
            </w:r>
            <w:r w:rsidRPr="009548A3">
              <w:rPr>
                <w:rFonts w:ascii="Times New Roman" w:hAnsi="Times New Roman" w:cs="Times New Roman"/>
                <w:sz w:val="24"/>
              </w:rPr>
              <w:t>.ОБ</w:t>
            </w:r>
            <w:r w:rsidRPr="009548A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С – 6 электротехнические лаборатории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48A3">
              <w:rPr>
                <w:rFonts w:ascii="Times New Roman" w:hAnsi="Times New Roman" w:cs="Times New Roman"/>
                <w:sz w:val="24"/>
              </w:rPr>
              <w:t>Слонова</w:t>
            </w:r>
            <w:proofErr w:type="spellEnd"/>
            <w:r w:rsidRPr="009548A3">
              <w:rPr>
                <w:rFonts w:ascii="Times New Roman" w:hAnsi="Times New Roman" w:cs="Times New Roman"/>
                <w:sz w:val="24"/>
              </w:rPr>
              <w:t xml:space="preserve"> Марина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Директор филиала, АО «СОГАЗ»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9548A3" w:rsidRDefault="00F80910" w:rsidP="00C310F6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9548A3">
              <w:rPr>
                <w:rFonts w:ascii="Times New Roman" w:hAnsi="Times New Roman" w:cs="Times New Roman"/>
                <w:sz w:val="24"/>
              </w:rPr>
              <w:t>ПТ</w:t>
            </w:r>
            <w:proofErr w:type="gramStart"/>
            <w:r w:rsidRPr="009548A3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548A3"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Лочехин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Иван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слесарь по ремонту и наладке перегрузочных машин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0.2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Заболотский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Геннадий Олегович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начальник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Вельмейкин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Вячеслав Дмитриевич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механик 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80910" w:rsidRPr="00122EA0" w:rsidTr="009F1D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9246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Бобровский Владислав Андреевич.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Машинист эл. станции передвижной, УМВД России по Архангельской  области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FE69CC" w:rsidRDefault="00F80910" w:rsidP="00C310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Английский Игорь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электромонтер, ООО "Титан-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Баранцов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электроучастка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ремонту и обслуживанию электрооборудования, ООО "ПКТС"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Богданов Шамиль 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Фейзерманович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производства, СевДТВУ-3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Воробьев Василий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"ПКТС"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Гвоздев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Дежурный электромонтер, ООО "Титан-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Голубицкий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МУП "Плесецк-Ресурс"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Залесских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"ПКТС"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Иконников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"ПКТС"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Костин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 по холодильному оборудованию, вентиляции и кондиционированию, ООО "Титан-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Логинов Игорь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слаботочным системам, ООО "Титан-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Осипов Олег Львович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</w:t>
            </w: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электроцеха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«РН-Морской терминал Архангельск»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Фефилов Евгений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участка производства, СевДТВУ-3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Шадрин Анатолий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"ПКТС"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Шулепов</w:t>
            </w:r>
            <w:proofErr w:type="spellEnd"/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МУП "Плесецк-Ресурс"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585674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1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Климантов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Сервисный инженер ООО «Технические решения»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Кокорин Антон Прокопьевич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9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Сервисный инженер ООО «Технические решения»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4A01D9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Хардаминов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P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ООО «МРТС Терминал»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F80910" w:rsidRPr="00122EA0" w:rsidTr="0002642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0910" w:rsidRPr="008D570F" w:rsidRDefault="00F80910" w:rsidP="008D570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Темляк Владислав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ООО «ПКЭ «Система»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0910" w:rsidRDefault="00F80910" w:rsidP="00C3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ПР 1,5 ОБ, спец6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55" w:rsidRDefault="00167E55" w:rsidP="00122EA0">
      <w:pPr>
        <w:spacing w:after="0" w:line="240" w:lineRule="auto"/>
      </w:pPr>
      <w:r>
        <w:separator/>
      </w:r>
    </w:p>
  </w:endnote>
  <w:endnote w:type="continuationSeparator" w:id="0">
    <w:p w:rsidR="00167E55" w:rsidRDefault="00167E5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55" w:rsidRDefault="00167E55" w:rsidP="00122EA0">
      <w:pPr>
        <w:spacing w:after="0" w:line="240" w:lineRule="auto"/>
      </w:pPr>
      <w:r>
        <w:separator/>
      </w:r>
    </w:p>
  </w:footnote>
  <w:footnote w:type="continuationSeparator" w:id="0">
    <w:p w:rsidR="00167E55" w:rsidRDefault="00167E5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091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D69B9"/>
    <w:multiLevelType w:val="hybridMultilevel"/>
    <w:tmpl w:val="4E14D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97B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2F80"/>
    <w:rsid w:val="00165CBC"/>
    <w:rsid w:val="001677F3"/>
    <w:rsid w:val="00167E55"/>
    <w:rsid w:val="0019104F"/>
    <w:rsid w:val="00193567"/>
    <w:rsid w:val="00197726"/>
    <w:rsid w:val="001A63F1"/>
    <w:rsid w:val="001C4355"/>
    <w:rsid w:val="001E1451"/>
    <w:rsid w:val="001F7880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2516"/>
    <w:rsid w:val="002B48D7"/>
    <w:rsid w:val="002E4F7B"/>
    <w:rsid w:val="0033303E"/>
    <w:rsid w:val="00333F5F"/>
    <w:rsid w:val="003509D2"/>
    <w:rsid w:val="0036756C"/>
    <w:rsid w:val="0038004F"/>
    <w:rsid w:val="003A6B11"/>
    <w:rsid w:val="003B129B"/>
    <w:rsid w:val="003B24EB"/>
    <w:rsid w:val="003B4E83"/>
    <w:rsid w:val="003B6196"/>
    <w:rsid w:val="003B649B"/>
    <w:rsid w:val="003D6C9A"/>
    <w:rsid w:val="003E06AA"/>
    <w:rsid w:val="003E0E6F"/>
    <w:rsid w:val="003F0BB7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404CD"/>
    <w:rsid w:val="0064346F"/>
    <w:rsid w:val="0065262E"/>
    <w:rsid w:val="00660BC5"/>
    <w:rsid w:val="006621DC"/>
    <w:rsid w:val="0068514A"/>
    <w:rsid w:val="006A2A2B"/>
    <w:rsid w:val="006A5AA1"/>
    <w:rsid w:val="006C0A7E"/>
    <w:rsid w:val="006D19B8"/>
    <w:rsid w:val="006E334F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67F1B"/>
    <w:rsid w:val="007839E1"/>
    <w:rsid w:val="00785285"/>
    <w:rsid w:val="007B74AC"/>
    <w:rsid w:val="007D69BC"/>
    <w:rsid w:val="007E4142"/>
    <w:rsid w:val="007E4548"/>
    <w:rsid w:val="007F68A2"/>
    <w:rsid w:val="00801804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570F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7248D"/>
    <w:rsid w:val="00972B97"/>
    <w:rsid w:val="009741A6"/>
    <w:rsid w:val="00977815"/>
    <w:rsid w:val="0098555E"/>
    <w:rsid w:val="00993370"/>
    <w:rsid w:val="009B35A1"/>
    <w:rsid w:val="009C456F"/>
    <w:rsid w:val="00A12C3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55193"/>
    <w:rsid w:val="00C61CAD"/>
    <w:rsid w:val="00C621DE"/>
    <w:rsid w:val="00C7117E"/>
    <w:rsid w:val="00C84639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45675"/>
    <w:rsid w:val="00E665B7"/>
    <w:rsid w:val="00E70025"/>
    <w:rsid w:val="00E8371A"/>
    <w:rsid w:val="00E8760A"/>
    <w:rsid w:val="00EB6D7C"/>
    <w:rsid w:val="00EB7DA0"/>
    <w:rsid w:val="00EC5BE0"/>
    <w:rsid w:val="00EC6218"/>
    <w:rsid w:val="00EE78B5"/>
    <w:rsid w:val="00F047EA"/>
    <w:rsid w:val="00F07F22"/>
    <w:rsid w:val="00F10366"/>
    <w:rsid w:val="00F23D73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80910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F80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F8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2025-10-10T11:45:00Z</dcterms:created>
  <dcterms:modified xsi:type="dcterms:W3CDTF">2025-10-10T11:50:00Z</dcterms:modified>
</cp:coreProperties>
</file>